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24E3" w14:textId="4126BF4F" w:rsidR="00311DBA" w:rsidRPr="005F5417" w:rsidRDefault="006634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Jak na Nový rok, tak po celý rok</w:t>
      </w:r>
    </w:p>
    <w:p w14:paraId="4F3AF214" w14:textId="77777777" w:rsidR="0044711B" w:rsidRPr="005F5417" w:rsidRDefault="0044711B">
      <w:pPr>
        <w:rPr>
          <w:b/>
          <w:bCs/>
          <w:sz w:val="28"/>
          <w:szCs w:val="28"/>
          <w:u w:val="single"/>
        </w:rPr>
      </w:pPr>
    </w:p>
    <w:p w14:paraId="2365CC66" w14:textId="48BBDBCE" w:rsidR="0044711B" w:rsidRPr="005F5417" w:rsidRDefault="0044711B">
      <w:pPr>
        <w:rPr>
          <w:sz w:val="28"/>
          <w:szCs w:val="28"/>
        </w:rPr>
      </w:pPr>
      <w:proofErr w:type="gramStart"/>
      <w:r w:rsidRPr="005F5417">
        <w:rPr>
          <w:sz w:val="28"/>
          <w:szCs w:val="28"/>
        </w:rPr>
        <w:t>Témata :</w:t>
      </w:r>
      <w:proofErr w:type="gramEnd"/>
      <w:r w:rsidRPr="005F5417">
        <w:rPr>
          <w:sz w:val="28"/>
          <w:szCs w:val="28"/>
        </w:rPr>
        <w:t xml:space="preserve"> 1. </w:t>
      </w:r>
      <w:r w:rsidR="0066344E">
        <w:rPr>
          <w:sz w:val="28"/>
          <w:szCs w:val="28"/>
        </w:rPr>
        <w:t>Dozvuk Vánoc (tradice spojené s Vánocemi)</w:t>
      </w:r>
    </w:p>
    <w:p w14:paraId="135F2472" w14:textId="3F0D5F7E" w:rsidR="0044711B" w:rsidRPr="005F5417" w:rsidRDefault="0044711B">
      <w:pPr>
        <w:rPr>
          <w:sz w:val="28"/>
          <w:szCs w:val="28"/>
        </w:rPr>
      </w:pPr>
      <w:r w:rsidRPr="005F5417">
        <w:rPr>
          <w:sz w:val="28"/>
          <w:szCs w:val="28"/>
        </w:rPr>
        <w:t xml:space="preserve">                 2. </w:t>
      </w:r>
      <w:r w:rsidR="0066344E">
        <w:rPr>
          <w:sz w:val="28"/>
          <w:szCs w:val="28"/>
        </w:rPr>
        <w:t>Šťastný zdravý rok</w:t>
      </w:r>
    </w:p>
    <w:p w14:paraId="4405F684" w14:textId="77777777" w:rsidR="00572F71" w:rsidRPr="005F5417" w:rsidRDefault="00572F71">
      <w:pPr>
        <w:rPr>
          <w:sz w:val="28"/>
          <w:szCs w:val="28"/>
        </w:rPr>
      </w:pPr>
      <w:r w:rsidRPr="005F5417">
        <w:rPr>
          <w:sz w:val="28"/>
          <w:szCs w:val="28"/>
        </w:rPr>
        <w:t xml:space="preserve">Dílčí vzdělávací </w:t>
      </w:r>
      <w:proofErr w:type="gramStart"/>
      <w:r w:rsidRPr="005F5417">
        <w:rPr>
          <w:sz w:val="28"/>
          <w:szCs w:val="28"/>
        </w:rPr>
        <w:t>cíle :</w:t>
      </w:r>
      <w:proofErr w:type="gramEnd"/>
      <w:r w:rsidRPr="005F5417">
        <w:rPr>
          <w:sz w:val="28"/>
          <w:szCs w:val="28"/>
        </w:rPr>
        <w:t xml:space="preserve">  </w:t>
      </w:r>
    </w:p>
    <w:p w14:paraId="33CEFC46" w14:textId="77777777" w:rsidR="00572F71" w:rsidRPr="005F5417" w:rsidRDefault="00572F71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F5417">
        <w:rPr>
          <w:sz w:val="28"/>
          <w:szCs w:val="28"/>
        </w:rPr>
        <w:t>Rozvoj řeči – komunikace v kolektivu.</w:t>
      </w:r>
    </w:p>
    <w:p w14:paraId="26B0C680" w14:textId="50344DE2" w:rsidR="00572F71" w:rsidRPr="005F5417" w:rsidRDefault="00CC73B0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Opakování barev ČJ, AJ</w:t>
      </w:r>
    </w:p>
    <w:p w14:paraId="66BBD166" w14:textId="5D3F2B46" w:rsidR="00572F71" w:rsidRPr="005F5417" w:rsidRDefault="00CC73B0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Podvědomí o tradicích</w:t>
      </w:r>
    </w:p>
    <w:p w14:paraId="4E5D1909" w14:textId="2D5F7DE9" w:rsidR="00572F71" w:rsidRPr="005F5417" w:rsidRDefault="00CC73B0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Učíme věci dokončit, přípravy, oslavy, </w:t>
      </w:r>
      <w:proofErr w:type="gramStart"/>
      <w:r>
        <w:rPr>
          <w:sz w:val="28"/>
          <w:szCs w:val="28"/>
        </w:rPr>
        <w:t>úklid - celek</w:t>
      </w:r>
      <w:proofErr w:type="gramEnd"/>
    </w:p>
    <w:p w14:paraId="64964615" w14:textId="504F2469" w:rsidR="003A5DAA" w:rsidRPr="005F5417" w:rsidRDefault="00CC73B0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rozvoj jemné i hrubé motoriky</w:t>
      </w:r>
    </w:p>
    <w:p w14:paraId="740B8F55" w14:textId="0734AA10" w:rsidR="00276D38" w:rsidRPr="005F5417" w:rsidRDefault="00276D38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F5417">
        <w:rPr>
          <w:sz w:val="28"/>
          <w:szCs w:val="28"/>
        </w:rPr>
        <w:t>Rozvoj estetického cítění</w:t>
      </w:r>
    </w:p>
    <w:p w14:paraId="7A86ABCF" w14:textId="77777777" w:rsidR="0044711B" w:rsidRPr="005F5417" w:rsidRDefault="0044711B">
      <w:pPr>
        <w:rPr>
          <w:sz w:val="28"/>
          <w:szCs w:val="28"/>
        </w:rPr>
      </w:pPr>
    </w:p>
    <w:p w14:paraId="1B7A0ED3" w14:textId="7B9B2C21" w:rsidR="0044711B" w:rsidRDefault="0044711B">
      <w:pPr>
        <w:rPr>
          <w:sz w:val="28"/>
          <w:szCs w:val="28"/>
        </w:rPr>
      </w:pPr>
      <w:proofErr w:type="gramStart"/>
      <w:r w:rsidRPr="005F5417">
        <w:rPr>
          <w:sz w:val="28"/>
          <w:szCs w:val="28"/>
        </w:rPr>
        <w:t>Četba :</w:t>
      </w:r>
      <w:proofErr w:type="gramEnd"/>
      <w:r w:rsidRPr="005F5417">
        <w:rPr>
          <w:sz w:val="28"/>
          <w:szCs w:val="28"/>
        </w:rPr>
        <w:t xml:space="preserve"> </w:t>
      </w:r>
      <w:r w:rsidR="0066344E">
        <w:rPr>
          <w:sz w:val="28"/>
          <w:szCs w:val="28"/>
        </w:rPr>
        <w:t>Kamnářské pohádky</w:t>
      </w:r>
    </w:p>
    <w:p w14:paraId="0AF8E068" w14:textId="1B86509E" w:rsidR="0066344E" w:rsidRPr="005F5417" w:rsidRDefault="00663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Sněhulácké</w:t>
      </w:r>
      <w:proofErr w:type="spellEnd"/>
      <w:r>
        <w:rPr>
          <w:sz w:val="28"/>
          <w:szCs w:val="28"/>
        </w:rPr>
        <w:t xml:space="preserve"> pohádky</w:t>
      </w:r>
    </w:p>
    <w:p w14:paraId="34977A69" w14:textId="77777777" w:rsidR="0044711B" w:rsidRPr="005F5417" w:rsidRDefault="0044711B">
      <w:pPr>
        <w:rPr>
          <w:sz w:val="28"/>
          <w:szCs w:val="28"/>
        </w:rPr>
      </w:pPr>
    </w:p>
    <w:p w14:paraId="323FEC1B" w14:textId="6B6A34E7" w:rsidR="0044711B" w:rsidRPr="005F5417" w:rsidRDefault="00276D38" w:rsidP="00C54C7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F5417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5F5417">
        <w:rPr>
          <w:b/>
          <w:bCs/>
          <w:sz w:val="28"/>
          <w:szCs w:val="28"/>
          <w:u w:val="single"/>
        </w:rPr>
        <w:t>Téma :</w:t>
      </w:r>
      <w:proofErr w:type="gramEnd"/>
      <w:r w:rsidRPr="005F5417">
        <w:rPr>
          <w:b/>
          <w:bCs/>
          <w:sz w:val="28"/>
          <w:szCs w:val="28"/>
          <w:u w:val="single"/>
        </w:rPr>
        <w:t xml:space="preserve"> </w:t>
      </w:r>
      <w:r w:rsidR="0066344E">
        <w:rPr>
          <w:b/>
          <w:bCs/>
          <w:sz w:val="28"/>
          <w:szCs w:val="28"/>
          <w:u w:val="single"/>
        </w:rPr>
        <w:t>Dozvuk Vánoc</w:t>
      </w:r>
    </w:p>
    <w:p w14:paraId="5951991B" w14:textId="77777777" w:rsidR="0044711B" w:rsidRPr="005F5417" w:rsidRDefault="0044711B">
      <w:pPr>
        <w:rPr>
          <w:sz w:val="28"/>
          <w:szCs w:val="28"/>
        </w:rPr>
      </w:pPr>
      <w:r w:rsidRPr="005F5417">
        <w:rPr>
          <w:sz w:val="28"/>
          <w:szCs w:val="28"/>
        </w:rPr>
        <w:t>Nabídka činností:</w:t>
      </w:r>
    </w:p>
    <w:p w14:paraId="2A6B7DB9" w14:textId="11D56B5A" w:rsidR="0044711B" w:rsidRPr="005F5417" w:rsidRDefault="0066344E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přivítání se v kruhu po Vánocích (povídáme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jak jsme si to doma užili)</w:t>
      </w:r>
    </w:p>
    <w:p w14:paraId="78C2DEAC" w14:textId="06A26C21" w:rsidR="0044711B" w:rsidRDefault="003327B9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Poslech písně „my tři králové“ – tento týden se ještě rozloučíme s vánočními tradicemi – k těm patří i tři králové- </w:t>
      </w:r>
      <w:proofErr w:type="gramStart"/>
      <w:r>
        <w:rPr>
          <w:sz w:val="28"/>
          <w:szCs w:val="28"/>
        </w:rPr>
        <w:t>K,B</w:t>
      </w:r>
      <w:proofErr w:type="gramEnd"/>
      <w:r>
        <w:rPr>
          <w:sz w:val="28"/>
          <w:szCs w:val="28"/>
        </w:rPr>
        <w:t>,M.</w:t>
      </w:r>
    </w:p>
    <w:p w14:paraId="201AD4F4" w14:textId="247A4399" w:rsidR="003327B9" w:rsidRPr="005F5417" w:rsidRDefault="003327B9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Zpěv písně „my tři králové“</w:t>
      </w:r>
    </w:p>
    <w:p w14:paraId="221285C4" w14:textId="29ECCC72" w:rsidR="00223E79" w:rsidRDefault="003327B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PH s množstevními prvky – děti začnou chodit po třídě ve trojici a </w:t>
      </w:r>
      <w:proofErr w:type="gramStart"/>
      <w:r>
        <w:rPr>
          <w:sz w:val="28"/>
          <w:szCs w:val="28"/>
        </w:rPr>
        <w:t>zpívají- my</w:t>
      </w:r>
      <w:proofErr w:type="gramEnd"/>
      <w:r>
        <w:rPr>
          <w:sz w:val="28"/>
          <w:szCs w:val="28"/>
        </w:rPr>
        <w:t xml:space="preserve"> tři králové jdeme k Vám štěstí zdraví přejeme Vám……pak se začne na novo a paní učitelka změní počet králů například my dva králové jdeme k Vám. Děti budou mít za úkol vyřešit tento problém a chytnout se jen do </w:t>
      </w:r>
      <w:proofErr w:type="gramStart"/>
      <w:r>
        <w:rPr>
          <w:sz w:val="28"/>
          <w:szCs w:val="28"/>
        </w:rPr>
        <w:t>dvojic….</w:t>
      </w:r>
      <w:proofErr w:type="gramEnd"/>
      <w:r>
        <w:rPr>
          <w:sz w:val="28"/>
          <w:szCs w:val="28"/>
        </w:rPr>
        <w:t>postupně se provede několik obměn.</w:t>
      </w:r>
    </w:p>
    <w:p w14:paraId="0EDC5B14" w14:textId="60017FDD" w:rsidR="003327B9" w:rsidRPr="005F5417" w:rsidRDefault="003327B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četba příběhu třech králů – jaké nesli </w:t>
      </w:r>
      <w:proofErr w:type="gramStart"/>
      <w:r>
        <w:rPr>
          <w:sz w:val="28"/>
          <w:szCs w:val="28"/>
        </w:rPr>
        <w:t>dary</w:t>
      </w:r>
      <w:r w:rsidR="00FA0B74">
        <w:rPr>
          <w:sz w:val="28"/>
          <w:szCs w:val="28"/>
        </w:rPr>
        <w:t>(</w:t>
      </w:r>
      <w:proofErr w:type="gramEnd"/>
      <w:r w:rsidR="00FA0B74" w:rsidRPr="00FA0B74">
        <w:rPr>
          <w:color w:val="FF0000"/>
          <w:sz w:val="28"/>
          <w:szCs w:val="28"/>
        </w:rPr>
        <w:t>rozbor příběhu s předškoláky</w:t>
      </w:r>
      <w:r w:rsidR="00FA0B74">
        <w:rPr>
          <w:sz w:val="28"/>
          <w:szCs w:val="28"/>
        </w:rPr>
        <w:t>)</w:t>
      </w:r>
    </w:p>
    <w:p w14:paraId="3BA2703B" w14:textId="1927BF06" w:rsidR="00223E79" w:rsidRPr="005F5417" w:rsidRDefault="000557C6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skládanka (odpolední činnost pro děti) rozstříhání, slepení </w:t>
      </w:r>
    </w:p>
    <w:p w14:paraId="61B85638" w14:textId="5025D4B4" w:rsidR="00223E79" w:rsidRPr="005F5417" w:rsidRDefault="000557C6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0557C6">
        <w:rPr>
          <w:color w:val="FF0000"/>
          <w:sz w:val="28"/>
          <w:szCs w:val="28"/>
        </w:rPr>
        <w:t>Zkoušíme napsat počáteční písmena a rok 202</w:t>
      </w:r>
      <w:r w:rsidR="0034486B">
        <w:rPr>
          <w:color w:val="FF0000"/>
          <w:sz w:val="28"/>
          <w:szCs w:val="28"/>
        </w:rPr>
        <w:t>2</w:t>
      </w:r>
      <w:r w:rsidRPr="000557C6">
        <w:rPr>
          <w:color w:val="FF0000"/>
          <w:sz w:val="28"/>
          <w:szCs w:val="28"/>
        </w:rPr>
        <w:t xml:space="preserve"> /KBM 202</w:t>
      </w:r>
      <w:r w:rsidR="0034486B">
        <w:rPr>
          <w:color w:val="FF0000"/>
          <w:sz w:val="28"/>
          <w:szCs w:val="28"/>
        </w:rPr>
        <w:t>2</w:t>
      </w:r>
      <w:r w:rsidRPr="000557C6">
        <w:rPr>
          <w:color w:val="FF0000"/>
          <w:sz w:val="28"/>
          <w:szCs w:val="28"/>
        </w:rPr>
        <w:t xml:space="preserve"> (PŘEDŠKOLÁCI</w:t>
      </w:r>
      <w:r>
        <w:rPr>
          <w:sz w:val="28"/>
          <w:szCs w:val="28"/>
        </w:rPr>
        <w:t>)Nejprve písmena určíme na začátku jmen.</w:t>
      </w:r>
    </w:p>
    <w:p w14:paraId="77D08F23" w14:textId="241D7EF7" w:rsidR="00223E79" w:rsidRPr="005F5417" w:rsidRDefault="00223E7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 </w:t>
      </w:r>
      <w:r w:rsidR="003D0A21">
        <w:rPr>
          <w:sz w:val="28"/>
          <w:szCs w:val="28"/>
        </w:rPr>
        <w:t>Odstrojení vánočního stromečku – na tři krále</w:t>
      </w:r>
    </w:p>
    <w:p w14:paraId="17102808" w14:textId="67BAF3C0" w:rsidR="00223E79" w:rsidRPr="005F5417" w:rsidRDefault="003D0A21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Vv</w:t>
      </w:r>
      <w:proofErr w:type="spellEnd"/>
      <w:r>
        <w:rPr>
          <w:sz w:val="28"/>
          <w:szCs w:val="28"/>
        </w:rPr>
        <w:t xml:space="preserve">- nová technika: roznesení barvy pomocí rozstříhané papírové roličky – ohňostroj – </w:t>
      </w:r>
      <w:r w:rsidRPr="003D0A21">
        <w:rPr>
          <w:color w:val="FF0000"/>
          <w:sz w:val="28"/>
          <w:szCs w:val="28"/>
        </w:rPr>
        <w:t>předškoláci napíšou PF 202</w:t>
      </w:r>
      <w:r w:rsidR="0034486B">
        <w:rPr>
          <w:color w:val="FF0000"/>
          <w:sz w:val="28"/>
          <w:szCs w:val="28"/>
        </w:rPr>
        <w:t>2</w:t>
      </w:r>
      <w:bookmarkStart w:id="0" w:name="_GoBack"/>
      <w:bookmarkEnd w:id="0"/>
      <w:r w:rsidRPr="003D0A21">
        <w:rPr>
          <w:color w:val="FF0000"/>
          <w:sz w:val="28"/>
          <w:szCs w:val="28"/>
        </w:rPr>
        <w:t xml:space="preserve"> /podle vzoru</w:t>
      </w:r>
    </w:p>
    <w:p w14:paraId="61DC6730" w14:textId="3F81F3FC" w:rsidR="00086EF6" w:rsidRPr="005F5417" w:rsidRDefault="006770A1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grafomotorický list novoroční ohňostroj</w:t>
      </w:r>
    </w:p>
    <w:p w14:paraId="1D2B60FE" w14:textId="528B6764" w:rsidR="00572F71" w:rsidRDefault="006770A1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tablet – výukové hry vhodné k tématu </w:t>
      </w:r>
      <w:proofErr w:type="spellStart"/>
      <w:proofErr w:type="gramStart"/>
      <w:r>
        <w:rPr>
          <w:sz w:val="28"/>
          <w:szCs w:val="28"/>
        </w:rPr>
        <w:t>viz.třídnice</w:t>
      </w:r>
      <w:proofErr w:type="spellEnd"/>
      <w:proofErr w:type="gramEnd"/>
      <w:r>
        <w:rPr>
          <w:sz w:val="28"/>
          <w:szCs w:val="28"/>
        </w:rPr>
        <w:t xml:space="preserve"> (individuální s společné činnosti)</w:t>
      </w:r>
    </w:p>
    <w:p w14:paraId="490A3AF3" w14:textId="0D80EA2A" w:rsidR="006770A1" w:rsidRDefault="006770A1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cesta tříkrálová: zaměření na procvičení paty/</w:t>
      </w:r>
      <w:proofErr w:type="gramStart"/>
      <w:r>
        <w:rPr>
          <w:sz w:val="28"/>
          <w:szCs w:val="28"/>
        </w:rPr>
        <w:t>špičky ,</w:t>
      </w:r>
      <w:proofErr w:type="gramEnd"/>
      <w:r>
        <w:rPr>
          <w:sz w:val="28"/>
          <w:szCs w:val="28"/>
        </w:rPr>
        <w:t xml:space="preserve"> chodidel….(překážková dráha – chůze po lavičce – celá noha, kytičky – špičky, podlaha – opice (vnější okraj chodidel)</w:t>
      </w:r>
    </w:p>
    <w:p w14:paraId="25A3FFC3" w14:textId="0AC8EE65" w:rsidR="006770A1" w:rsidRDefault="006770A1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opakování PH</w:t>
      </w:r>
      <w:r w:rsidR="00FA0B74">
        <w:rPr>
          <w:sz w:val="28"/>
          <w:szCs w:val="28"/>
        </w:rPr>
        <w:t xml:space="preserve"> (zlatá brána, </w:t>
      </w:r>
      <w:proofErr w:type="spellStart"/>
      <w:r w:rsidR="00FA0B74">
        <w:rPr>
          <w:sz w:val="28"/>
          <w:szCs w:val="28"/>
        </w:rPr>
        <w:t>židličkovaná</w:t>
      </w:r>
      <w:proofErr w:type="spellEnd"/>
      <w:r w:rsidR="00FA0B74">
        <w:rPr>
          <w:sz w:val="28"/>
          <w:szCs w:val="28"/>
        </w:rPr>
        <w:t>, rybičky rybáři, čáp ztratil čepičku)</w:t>
      </w:r>
    </w:p>
    <w:p w14:paraId="596E4486" w14:textId="62935521" w:rsidR="00FA0B74" w:rsidRDefault="00FA0B74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Opakování </w:t>
      </w:r>
      <w:proofErr w:type="gramStart"/>
      <w:r>
        <w:rPr>
          <w:sz w:val="28"/>
          <w:szCs w:val="28"/>
        </w:rPr>
        <w:t>barev :</w:t>
      </w:r>
      <w:proofErr w:type="gramEnd"/>
      <w:r>
        <w:rPr>
          <w:sz w:val="28"/>
          <w:szCs w:val="28"/>
        </w:rPr>
        <w:t xml:space="preserve"> využití ohňostroje – jaké má barvy – </w:t>
      </w:r>
      <w:r w:rsidRPr="00FA0B74">
        <w:rPr>
          <w:color w:val="FF0000"/>
          <w:sz w:val="28"/>
          <w:szCs w:val="28"/>
        </w:rPr>
        <w:t xml:space="preserve">předškoláci přidají i anglické </w:t>
      </w:r>
    </w:p>
    <w:p w14:paraId="4935C88D" w14:textId="3DA9052E" w:rsidR="00FA0B74" w:rsidRPr="00FA0B74" w:rsidRDefault="00FA0B74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předškoláci :</w:t>
      </w:r>
      <w:proofErr w:type="gramEnd"/>
      <w:r>
        <w:rPr>
          <w:color w:val="FF0000"/>
          <w:sz w:val="28"/>
          <w:szCs w:val="28"/>
        </w:rPr>
        <w:t xml:space="preserve"> dodělání pracovních listů, které schází +nové kvízy pro předškoláky</w:t>
      </w:r>
    </w:p>
    <w:p w14:paraId="2434A0D4" w14:textId="77777777" w:rsidR="00572F71" w:rsidRPr="005F5417" w:rsidRDefault="00572F71" w:rsidP="00572F71">
      <w:p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Očekávané </w:t>
      </w:r>
      <w:proofErr w:type="gramStart"/>
      <w:r w:rsidRPr="005F5417">
        <w:rPr>
          <w:sz w:val="28"/>
          <w:szCs w:val="28"/>
        </w:rPr>
        <w:t>výstupy :</w:t>
      </w:r>
      <w:proofErr w:type="gramEnd"/>
      <w:r w:rsidRPr="005F5417">
        <w:rPr>
          <w:sz w:val="28"/>
          <w:szCs w:val="28"/>
        </w:rPr>
        <w:t xml:space="preserve"> </w:t>
      </w:r>
    </w:p>
    <w:p w14:paraId="6B2782C0" w14:textId="24A025A9" w:rsidR="00EC44F4" w:rsidRPr="005F5417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Rozšíření poznatků o světě – zvyky a tradice.</w:t>
      </w:r>
    </w:p>
    <w:p w14:paraId="65CFEBF2" w14:textId="77777777" w:rsidR="00EC44F4" w:rsidRPr="005F5417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Znát základní barvy, předškolní děti i anglicky</w:t>
      </w:r>
    </w:p>
    <w:p w14:paraId="749B87D7" w14:textId="77777777" w:rsidR="00EC44F4" w:rsidRPr="005F5417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komunikovat s ostatními, snažit se sdílet prožitky</w:t>
      </w:r>
    </w:p>
    <w:p w14:paraId="0DB736A6" w14:textId="77777777" w:rsidR="00EC44F4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rozvoj tvořivosti, spolupráce s ostatními</w:t>
      </w:r>
    </w:p>
    <w:p w14:paraId="48B83560" w14:textId="5DE4911E" w:rsidR="00EC44F4" w:rsidRPr="005F5417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vnímání svého těla, v klidu, v pohybu</w:t>
      </w:r>
    </w:p>
    <w:p w14:paraId="0F445C68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4C99BFF9" w14:textId="67A1E5C5" w:rsidR="00276D38" w:rsidRPr="005F5417" w:rsidRDefault="00276D38" w:rsidP="00276D38">
      <w:pPr>
        <w:pStyle w:val="Odstavecseseznamem"/>
        <w:numPr>
          <w:ilvl w:val="0"/>
          <w:numId w:val="1"/>
        </w:numPr>
        <w:tabs>
          <w:tab w:val="center" w:pos="4896"/>
          <w:tab w:val="left" w:pos="5340"/>
        </w:tabs>
        <w:rPr>
          <w:sz w:val="28"/>
          <w:szCs w:val="28"/>
        </w:rPr>
      </w:pPr>
      <w:proofErr w:type="gramStart"/>
      <w:r w:rsidRPr="005F5417">
        <w:rPr>
          <w:sz w:val="28"/>
          <w:szCs w:val="28"/>
        </w:rPr>
        <w:t>Téma :</w:t>
      </w:r>
      <w:proofErr w:type="gramEnd"/>
      <w:r w:rsidRPr="005F5417">
        <w:rPr>
          <w:sz w:val="28"/>
          <w:szCs w:val="28"/>
        </w:rPr>
        <w:t xml:space="preserve"> </w:t>
      </w:r>
      <w:r w:rsidR="003E5496">
        <w:rPr>
          <w:sz w:val="28"/>
          <w:szCs w:val="28"/>
        </w:rPr>
        <w:t>Šťastný zdravý rok</w:t>
      </w:r>
    </w:p>
    <w:p w14:paraId="41668428" w14:textId="77777777" w:rsidR="002254A1" w:rsidRPr="005F5417" w:rsidRDefault="002254A1" w:rsidP="002254A1">
      <w:p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Dílčí vzdělávací cíle: </w:t>
      </w:r>
    </w:p>
    <w:p w14:paraId="14E8BE10" w14:textId="6EE89944" w:rsidR="002254A1" w:rsidRPr="005F541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bookmarkStart w:id="1" w:name="_Hlk60580695"/>
      <w:r>
        <w:rPr>
          <w:sz w:val="28"/>
          <w:szCs w:val="28"/>
        </w:rPr>
        <w:t xml:space="preserve">Já a moje </w:t>
      </w:r>
      <w:proofErr w:type="gramStart"/>
      <w:r>
        <w:rPr>
          <w:sz w:val="28"/>
          <w:szCs w:val="28"/>
        </w:rPr>
        <w:t>tělo(</w:t>
      </w:r>
      <w:proofErr w:type="gramEnd"/>
      <w:r>
        <w:rPr>
          <w:sz w:val="28"/>
          <w:szCs w:val="28"/>
        </w:rPr>
        <w:t>části těla, pohyb- základ zdraví)</w:t>
      </w:r>
    </w:p>
    <w:p w14:paraId="2ED72559" w14:textId="3591E4B2" w:rsidR="00F77F47" w:rsidRPr="005F541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dítě a psychika – já a moje pocity (jak na mě působí okolí)</w:t>
      </w:r>
    </w:p>
    <w:p w14:paraId="0EC09ABB" w14:textId="326C4AC1" w:rsidR="00F77F47" w:rsidRPr="005F541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rozšiřování slovní zásoby v ČJ i AJ</w:t>
      </w:r>
    </w:p>
    <w:p w14:paraId="0DFCB1C8" w14:textId="44641D5F" w:rsidR="00F77F4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koordinace ruky </w:t>
      </w:r>
      <w:proofErr w:type="gramStart"/>
      <w:r>
        <w:rPr>
          <w:sz w:val="28"/>
          <w:szCs w:val="28"/>
        </w:rPr>
        <w:t>a  oka</w:t>
      </w:r>
      <w:proofErr w:type="gramEnd"/>
    </w:p>
    <w:p w14:paraId="246C2166" w14:textId="5AEFC788" w:rsidR="00CC73B0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zdravé </w:t>
      </w:r>
      <w:proofErr w:type="gramStart"/>
      <w:r>
        <w:rPr>
          <w:sz w:val="28"/>
          <w:szCs w:val="28"/>
        </w:rPr>
        <w:t>návyky- co</w:t>
      </w:r>
      <w:proofErr w:type="gramEnd"/>
      <w:r>
        <w:rPr>
          <w:sz w:val="28"/>
          <w:szCs w:val="28"/>
        </w:rPr>
        <w:t xml:space="preserve"> je pro naše tělo důležité a co ne</w:t>
      </w:r>
    </w:p>
    <w:p w14:paraId="3BC68C8A" w14:textId="15EC955A" w:rsidR="003E5496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matematické představy, orientace v prostoru, množstevní představa</w:t>
      </w:r>
    </w:p>
    <w:p w14:paraId="302A57D7" w14:textId="30B8C935" w:rsidR="003E5496" w:rsidRPr="005F541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správného držení </w:t>
      </w:r>
      <w:proofErr w:type="gramStart"/>
      <w:r>
        <w:rPr>
          <w:sz w:val="28"/>
          <w:szCs w:val="28"/>
        </w:rPr>
        <w:t>tužky ,</w:t>
      </w:r>
      <w:proofErr w:type="gramEnd"/>
      <w:r>
        <w:rPr>
          <w:sz w:val="28"/>
          <w:szCs w:val="28"/>
        </w:rPr>
        <w:t xml:space="preserve"> uvolnění ruky</w:t>
      </w:r>
    </w:p>
    <w:bookmarkEnd w:id="1"/>
    <w:p w14:paraId="4DE83DE3" w14:textId="32D8011E" w:rsidR="00276D38" w:rsidRPr="005F5417" w:rsidRDefault="00CC73B0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6D38" w:rsidRPr="005F5417">
        <w:rPr>
          <w:sz w:val="28"/>
          <w:szCs w:val="28"/>
        </w:rPr>
        <w:t xml:space="preserve">Nabídka </w:t>
      </w:r>
      <w:proofErr w:type="gramStart"/>
      <w:r w:rsidR="00276D38" w:rsidRPr="005F5417">
        <w:rPr>
          <w:sz w:val="28"/>
          <w:szCs w:val="28"/>
        </w:rPr>
        <w:t>činností :</w:t>
      </w:r>
      <w:proofErr w:type="gramEnd"/>
    </w:p>
    <w:p w14:paraId="619B00C9" w14:textId="1444DDB4" w:rsidR="00276D38" w:rsidRPr="005F5417" w:rsidRDefault="003E5496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já a moje </w:t>
      </w:r>
      <w:proofErr w:type="gramStart"/>
      <w:r>
        <w:rPr>
          <w:sz w:val="28"/>
          <w:szCs w:val="28"/>
        </w:rPr>
        <w:t>tělo :</w:t>
      </w:r>
      <w:proofErr w:type="gramEnd"/>
      <w:r>
        <w:rPr>
          <w:sz w:val="28"/>
          <w:szCs w:val="28"/>
        </w:rPr>
        <w:t xml:space="preserve"> rozdělení na části těla a duši – co cítím smysly, bolest, a psychika – jak se cítím. Pojmenování části </w:t>
      </w:r>
      <w:proofErr w:type="gramStart"/>
      <w:r>
        <w:rPr>
          <w:sz w:val="28"/>
          <w:szCs w:val="28"/>
        </w:rPr>
        <w:t>těla .</w:t>
      </w:r>
      <w:proofErr w:type="gramEnd"/>
    </w:p>
    <w:p w14:paraId="1279F843" w14:textId="7D9B8F90" w:rsidR="00276D38" w:rsidRPr="005F5417" w:rsidRDefault="003E5496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Společná práce – obkreslení </w:t>
      </w:r>
      <w:proofErr w:type="gramStart"/>
      <w:r>
        <w:rPr>
          <w:sz w:val="28"/>
          <w:szCs w:val="28"/>
        </w:rPr>
        <w:t>kamaráda- popsání</w:t>
      </w:r>
      <w:proofErr w:type="gramEnd"/>
      <w:r>
        <w:rPr>
          <w:sz w:val="28"/>
          <w:szCs w:val="28"/>
        </w:rPr>
        <w:t xml:space="preserve"> části těla </w:t>
      </w:r>
    </w:p>
    <w:p w14:paraId="6C35E2A0" w14:textId="75E6C7B5" w:rsidR="00276D38" w:rsidRPr="008C24C8" w:rsidRDefault="003E5496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obkreslení rukou a nohou /pojmenování prstů </w:t>
      </w:r>
      <w:r w:rsidRPr="008C24C8">
        <w:rPr>
          <w:color w:val="FF0000"/>
          <w:sz w:val="28"/>
          <w:szCs w:val="28"/>
        </w:rPr>
        <w:t>předškoláci nadepíšou i čísla za pomoci učitele</w:t>
      </w:r>
    </w:p>
    <w:p w14:paraId="6A440E7B" w14:textId="4B2A77F4" w:rsidR="00276D38" w:rsidRPr="005F5417" w:rsidRDefault="008C24C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obličej /prohlédnutí se v zrcadle /kresba úhlem na čtvrtku /to jsem já /dopsání co mám rád a co nemám rád </w:t>
      </w:r>
    </w:p>
    <w:p w14:paraId="4FEC7659" w14:textId="40CFC187" w:rsidR="00276D38" w:rsidRDefault="008C24C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hádání – řekněte </w:t>
      </w:r>
      <w:proofErr w:type="gramStart"/>
      <w:r>
        <w:rPr>
          <w:sz w:val="28"/>
          <w:szCs w:val="28"/>
        </w:rPr>
        <w:t>mi  co</w:t>
      </w:r>
      <w:proofErr w:type="gramEnd"/>
      <w:r>
        <w:rPr>
          <w:sz w:val="28"/>
          <w:szCs w:val="28"/>
        </w:rPr>
        <w:t xml:space="preserve"> je na těle dvakrát a začíná to na písmeno r (ruce), řekněte co je na obličeji jednou a začíná to na písmeno n (nos).</w:t>
      </w:r>
    </w:p>
    <w:p w14:paraId="0E03CB90" w14:textId="77777777" w:rsidR="008C24C8" w:rsidRDefault="008C24C8" w:rsidP="008C24C8">
      <w:pPr>
        <w:tabs>
          <w:tab w:val="center" w:pos="4896"/>
          <w:tab w:val="left" w:pos="53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 je na těle </w:t>
      </w:r>
      <w:proofErr w:type="gramStart"/>
      <w:r>
        <w:rPr>
          <w:sz w:val="28"/>
          <w:szCs w:val="28"/>
        </w:rPr>
        <w:t>dvakrát ?</w:t>
      </w:r>
      <w:proofErr w:type="gramEnd"/>
      <w:r>
        <w:rPr>
          <w:sz w:val="28"/>
          <w:szCs w:val="28"/>
        </w:rPr>
        <w:t xml:space="preserve"> (nohy, ruce, oči, uši)</w:t>
      </w:r>
    </w:p>
    <w:p w14:paraId="3D85233A" w14:textId="2233580C" w:rsidR="00276D38" w:rsidRDefault="008C24C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smysly :</w:t>
      </w:r>
      <w:proofErr w:type="gramEnd"/>
      <w:r>
        <w:rPr>
          <w:sz w:val="28"/>
          <w:szCs w:val="28"/>
        </w:rPr>
        <w:t xml:space="preserve"> opakování jaké máme smysly : hmat , čich , chuť, zrak, sluch </w:t>
      </w:r>
    </w:p>
    <w:p w14:paraId="26C59A9B" w14:textId="4D79AAA0" w:rsidR="008C24C8" w:rsidRDefault="008C24C8" w:rsidP="008C24C8">
      <w:pPr>
        <w:tabs>
          <w:tab w:val="center" w:pos="4896"/>
          <w:tab w:val="left" w:pos="5340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hádání :</w:t>
      </w:r>
      <w:proofErr w:type="gramEnd"/>
      <w:r>
        <w:rPr>
          <w:sz w:val="28"/>
          <w:szCs w:val="28"/>
        </w:rPr>
        <w:t xml:space="preserve"> paní učitelka si připraví hádání na hmat – vybere si skupinku dětí, zaváže jim oči a ony budou hádat zda je to hladké, hrubé, studené, teplé, mokré, suché……</w:t>
      </w:r>
    </w:p>
    <w:p w14:paraId="3AFE2F7A" w14:textId="0935659B" w:rsidR="008C24C8" w:rsidRPr="008C24C8" w:rsidRDefault="008C24C8" w:rsidP="008C24C8">
      <w:pPr>
        <w:tabs>
          <w:tab w:val="center" w:pos="4896"/>
          <w:tab w:val="left" w:pos="53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 samé s chutí a </w:t>
      </w:r>
      <w:proofErr w:type="gramStart"/>
      <w:r>
        <w:rPr>
          <w:sz w:val="28"/>
          <w:szCs w:val="28"/>
        </w:rPr>
        <w:t>čichem :</w:t>
      </w:r>
      <w:proofErr w:type="gramEnd"/>
      <w:r>
        <w:rPr>
          <w:sz w:val="28"/>
          <w:szCs w:val="28"/>
        </w:rPr>
        <w:t xml:space="preserve"> kyselé, sladké, slané, ….voní smrdí, příjemné či nepříjemné….</w:t>
      </w:r>
    </w:p>
    <w:p w14:paraId="37A53B51" w14:textId="750D19BF" w:rsidR="00276D38" w:rsidRPr="001C4019" w:rsidRDefault="008C24C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Hádání kamaráda: zavážeme jednomu oči- vybereme dítě – to se zavázanýma očima si ho ohmatá…vlasy, obličej- zkusí uhodnout, kdo to je…když nebude vědět …dítě ho pozdraví a tak může využít sluch k </w:t>
      </w:r>
      <w:proofErr w:type="gramStart"/>
      <w:r>
        <w:rPr>
          <w:sz w:val="28"/>
          <w:szCs w:val="28"/>
        </w:rPr>
        <w:t>uhodnutí.(</w:t>
      </w:r>
      <w:proofErr w:type="gramEnd"/>
      <w:r w:rsidRPr="001C4019">
        <w:rPr>
          <w:color w:val="FF0000"/>
          <w:sz w:val="28"/>
          <w:szCs w:val="28"/>
        </w:rPr>
        <w:t>hádat budou hlavně předškolní děti, mladší budou hádankou)</w:t>
      </w:r>
    </w:p>
    <w:p w14:paraId="58E164B2" w14:textId="39433CBE" w:rsidR="002254A1" w:rsidRPr="005F5417" w:rsidRDefault="001C401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cvičení na židličkách – protažení celého těla za pomocí židliček, posilování svalů v těle.</w:t>
      </w:r>
    </w:p>
    <w:p w14:paraId="59E0EB70" w14:textId="7C54DAE8" w:rsidR="002254A1" w:rsidRPr="001C4019" w:rsidRDefault="001C401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Trénování hodu – </w:t>
      </w:r>
      <w:r w:rsidRPr="001C4019">
        <w:rPr>
          <w:color w:val="FF0000"/>
          <w:sz w:val="28"/>
          <w:szCs w:val="28"/>
        </w:rPr>
        <w:t>předškoláci zapracují na technice</w:t>
      </w:r>
    </w:p>
    <w:p w14:paraId="24B4FB4F" w14:textId="4420C4B0" w:rsidR="002254A1" w:rsidRPr="005F5417" w:rsidRDefault="002254A1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Škola počítání – </w:t>
      </w:r>
      <w:r w:rsidR="001C4019">
        <w:rPr>
          <w:sz w:val="28"/>
          <w:szCs w:val="28"/>
        </w:rPr>
        <w:t xml:space="preserve">protažení očních svalů – koordinace ruky a </w:t>
      </w:r>
      <w:proofErr w:type="gramStart"/>
      <w:r w:rsidR="001C4019">
        <w:rPr>
          <w:sz w:val="28"/>
          <w:szCs w:val="28"/>
        </w:rPr>
        <w:t>oka -obtažení</w:t>
      </w:r>
      <w:proofErr w:type="gramEnd"/>
      <w:r w:rsidR="001C4019">
        <w:rPr>
          <w:sz w:val="28"/>
          <w:szCs w:val="28"/>
        </w:rPr>
        <w:t xml:space="preserve"> čísla (</w:t>
      </w:r>
      <w:r w:rsidR="001C4019" w:rsidRPr="001C4019">
        <w:rPr>
          <w:color w:val="FF0000"/>
          <w:sz w:val="28"/>
          <w:szCs w:val="28"/>
        </w:rPr>
        <w:t>předškoláci</w:t>
      </w:r>
      <w:r w:rsidR="001C4019">
        <w:rPr>
          <w:sz w:val="28"/>
          <w:szCs w:val="28"/>
        </w:rPr>
        <w:t>) – razítkování podle čísel.</w:t>
      </w:r>
    </w:p>
    <w:p w14:paraId="4E19D473" w14:textId="0637CE8E" w:rsidR="002254A1" w:rsidRDefault="001C401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PH- hlava ramena, </w:t>
      </w:r>
      <w:proofErr w:type="spellStart"/>
      <w:r>
        <w:rPr>
          <w:sz w:val="28"/>
          <w:szCs w:val="28"/>
        </w:rPr>
        <w:t>Hoky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toky ,</w:t>
      </w:r>
      <w:proofErr w:type="gramEnd"/>
      <w:r>
        <w:rPr>
          <w:sz w:val="28"/>
          <w:szCs w:val="28"/>
        </w:rPr>
        <w:t xml:space="preserve"> nová hra – chodí pešek okolo</w:t>
      </w:r>
    </w:p>
    <w:p w14:paraId="25FBDE1A" w14:textId="763416FA" w:rsidR="00784594" w:rsidRDefault="00784594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jak se cítím – týdenní hodnocení pocitů – 3x denně se dítě zamyslí nad tím, jak se zrovna cítí a pomocí jednoduchého smajlíka zakreslí do tabulky…na závěr týdne společně s paní učitelkou </w:t>
      </w:r>
      <w:proofErr w:type="gramStart"/>
      <w:r>
        <w:rPr>
          <w:sz w:val="28"/>
          <w:szCs w:val="28"/>
        </w:rPr>
        <w:t>vyhodnotí</w:t>
      </w:r>
      <w:proofErr w:type="gramEnd"/>
      <w:r>
        <w:rPr>
          <w:sz w:val="28"/>
          <w:szCs w:val="28"/>
        </w:rPr>
        <w:t xml:space="preserve"> zda byl tento týden spíš šťastný či nešťastný.</w:t>
      </w:r>
    </w:p>
    <w:p w14:paraId="47627B9E" w14:textId="54D4291E" w:rsidR="00784594" w:rsidRDefault="008813F4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učíme se novou píseň zdravé tělo</w:t>
      </w:r>
    </w:p>
    <w:p w14:paraId="6A3A37AB" w14:textId="61D7A279" w:rsidR="008813F4" w:rsidRDefault="008813F4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opakování říkanky – to jsou </w:t>
      </w:r>
      <w:proofErr w:type="gramStart"/>
      <w:r>
        <w:rPr>
          <w:sz w:val="28"/>
          <w:szCs w:val="28"/>
        </w:rPr>
        <w:t>prsty ,</w:t>
      </w:r>
      <w:proofErr w:type="gramEnd"/>
      <w:r>
        <w:rPr>
          <w:sz w:val="28"/>
          <w:szCs w:val="28"/>
        </w:rPr>
        <w:t xml:space="preserve"> to jsou dlaně……</w:t>
      </w:r>
    </w:p>
    <w:p w14:paraId="2880D9FE" w14:textId="3A4D3788" w:rsidR="008813F4" w:rsidRDefault="008813F4" w:rsidP="008813F4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mýdlo s vodou patří na ně </w:t>
      </w:r>
    </w:p>
    <w:p w14:paraId="3F583F03" w14:textId="5E7355CD" w:rsidR="008813F4" w:rsidRDefault="008813F4" w:rsidP="008813F4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a po mýdle dobré jídlo </w:t>
      </w:r>
    </w:p>
    <w:p w14:paraId="09AF7C62" w14:textId="652306D6" w:rsidR="008813F4" w:rsidRDefault="008813F4" w:rsidP="008813F4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a po jídle zase mýdlo</w:t>
      </w:r>
    </w:p>
    <w:p w14:paraId="0BCA2C04" w14:textId="3BB56331" w:rsidR="00900B79" w:rsidRDefault="00900B79" w:rsidP="00900B79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Dechová cvičení – zkoušíme dýchat do hrudníku a do bříška</w:t>
      </w:r>
    </w:p>
    <w:p w14:paraId="38AB2A97" w14:textId="3F2436C7" w:rsidR="00900B79" w:rsidRDefault="00900B79" w:rsidP="00900B79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správné držení </w:t>
      </w:r>
      <w:proofErr w:type="gramStart"/>
      <w:r>
        <w:rPr>
          <w:sz w:val="28"/>
          <w:szCs w:val="28"/>
        </w:rPr>
        <w:t>tužky :</w:t>
      </w:r>
      <w:proofErr w:type="gramEnd"/>
      <w:r>
        <w:rPr>
          <w:sz w:val="28"/>
          <w:szCs w:val="28"/>
        </w:rPr>
        <w:t xml:space="preserve"> při ranních hrách individuálně budeme procvičovat- házení vlaštovek, roztáčení káči, a jiné jednoduché cviky, jako podporu ke správnému držení tužky a uvolnění ruky.</w:t>
      </w:r>
    </w:p>
    <w:p w14:paraId="6B564A5B" w14:textId="4ABFFB32" w:rsidR="00900B79" w:rsidRDefault="00900B79" w:rsidP="00900B79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900B79">
        <w:rPr>
          <w:color w:val="FF0000"/>
          <w:sz w:val="28"/>
          <w:szCs w:val="28"/>
        </w:rPr>
        <w:t xml:space="preserve">pracovní listy pro předškoláky: </w:t>
      </w:r>
      <w:proofErr w:type="gramStart"/>
      <w:r>
        <w:rPr>
          <w:sz w:val="28"/>
          <w:szCs w:val="28"/>
        </w:rPr>
        <w:t>1)zuby</w:t>
      </w:r>
      <w:proofErr w:type="gramEnd"/>
      <w:r>
        <w:rPr>
          <w:sz w:val="28"/>
          <w:szCs w:val="28"/>
        </w:rPr>
        <w:t>,2)úsměv – dolní oblouk</w:t>
      </w:r>
    </w:p>
    <w:p w14:paraId="17951DF0" w14:textId="3E3A5D65" w:rsidR="00900B79" w:rsidRPr="00900B79" w:rsidRDefault="00900B79" w:rsidP="00900B79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3)obličej – stříhání – </w:t>
      </w:r>
      <w:proofErr w:type="gramStart"/>
      <w:r>
        <w:rPr>
          <w:sz w:val="28"/>
          <w:szCs w:val="28"/>
        </w:rPr>
        <w:t>lepení - kresba</w:t>
      </w:r>
      <w:proofErr w:type="gramEnd"/>
    </w:p>
    <w:p w14:paraId="35D48DB0" w14:textId="77777777" w:rsidR="001C4019" w:rsidRPr="001C4019" w:rsidRDefault="001C4019" w:rsidP="001C4019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4FF815F2" w14:textId="77777777" w:rsidR="002254A1" w:rsidRPr="005F5417" w:rsidRDefault="00834DB8" w:rsidP="002254A1">
      <w:p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Očekávané výstupy: </w:t>
      </w:r>
    </w:p>
    <w:p w14:paraId="7B6EBA67" w14:textId="7B9BAEE4" w:rsidR="00276D38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znát části </w:t>
      </w:r>
      <w:proofErr w:type="gramStart"/>
      <w:r>
        <w:rPr>
          <w:sz w:val="28"/>
          <w:szCs w:val="28"/>
        </w:rPr>
        <w:t>těla ,</w:t>
      </w:r>
      <w:proofErr w:type="gramEnd"/>
      <w:r>
        <w:rPr>
          <w:sz w:val="28"/>
          <w:szCs w:val="28"/>
        </w:rPr>
        <w:t xml:space="preserve"> alespoň ty jednodušší</w:t>
      </w:r>
    </w:p>
    <w:p w14:paraId="61F20B49" w14:textId="2CCD3047" w:rsidR="00834DB8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umět pojmenovat prsty (děti od 4 let)</w:t>
      </w:r>
    </w:p>
    <w:p w14:paraId="1DA7D1C1" w14:textId="6D07032C" w:rsidR="00834DB8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vnímat svoje pocity </w:t>
      </w:r>
    </w:p>
    <w:p w14:paraId="4A26919C" w14:textId="7883F863" w:rsidR="00834DB8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mít radost z pohybu, vnímat jeho důležitost pro naše zdraví</w:t>
      </w:r>
    </w:p>
    <w:p w14:paraId="44ACE5DD" w14:textId="5AF2C682" w:rsidR="005F5417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rozšířit si slovní zásobu o pojmy – hrubý, jemný, hlučný, tichý, chladný</w:t>
      </w:r>
      <w:r w:rsidR="00066B90">
        <w:rPr>
          <w:sz w:val="28"/>
          <w:szCs w:val="28"/>
        </w:rPr>
        <w:t>, chutné, a pojmy spojené s lidským tělem – kloub, kost, krev, srdce, plíce, svaly, mozek…..</w:t>
      </w:r>
    </w:p>
    <w:p w14:paraId="37FB211C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3831F023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6ED634B2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2AB08388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50B2BD6A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74197082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0EFE25BD" w14:textId="77777777" w:rsidR="00276D38" w:rsidRDefault="00276D38" w:rsidP="00276D38">
      <w:pPr>
        <w:tabs>
          <w:tab w:val="center" w:pos="4896"/>
          <w:tab w:val="left" w:pos="5340"/>
        </w:tabs>
      </w:pPr>
    </w:p>
    <w:p w14:paraId="46FA7689" w14:textId="77777777" w:rsidR="00276D38" w:rsidRDefault="00276D38" w:rsidP="00276D38">
      <w:pPr>
        <w:tabs>
          <w:tab w:val="center" w:pos="4896"/>
          <w:tab w:val="left" w:pos="5340"/>
        </w:tabs>
      </w:pPr>
    </w:p>
    <w:p w14:paraId="11A24C6D" w14:textId="77777777" w:rsidR="00276D38" w:rsidRDefault="00276D38" w:rsidP="00276D38">
      <w:pPr>
        <w:tabs>
          <w:tab w:val="center" w:pos="4896"/>
          <w:tab w:val="left" w:pos="5340"/>
        </w:tabs>
      </w:pPr>
    </w:p>
    <w:p w14:paraId="1A5A9F3B" w14:textId="77777777" w:rsidR="00276D38" w:rsidRDefault="00276D38" w:rsidP="00276D38">
      <w:pPr>
        <w:tabs>
          <w:tab w:val="center" w:pos="4896"/>
          <w:tab w:val="left" w:pos="5340"/>
        </w:tabs>
      </w:pPr>
    </w:p>
    <w:p w14:paraId="219B65AA" w14:textId="77777777" w:rsidR="00276D38" w:rsidRDefault="00276D38" w:rsidP="00276D38">
      <w:pPr>
        <w:tabs>
          <w:tab w:val="center" w:pos="4896"/>
          <w:tab w:val="left" w:pos="5340"/>
        </w:tabs>
      </w:pPr>
    </w:p>
    <w:p w14:paraId="6197EC51" w14:textId="77777777" w:rsidR="00276D38" w:rsidRDefault="00276D38" w:rsidP="00276D38">
      <w:pPr>
        <w:tabs>
          <w:tab w:val="center" w:pos="4896"/>
          <w:tab w:val="left" w:pos="5340"/>
        </w:tabs>
      </w:pPr>
    </w:p>
    <w:p w14:paraId="1C51DD28" w14:textId="77777777" w:rsidR="00276D38" w:rsidRDefault="00276D38" w:rsidP="00276D38">
      <w:pPr>
        <w:tabs>
          <w:tab w:val="center" w:pos="4896"/>
          <w:tab w:val="left" w:pos="5340"/>
        </w:tabs>
      </w:pPr>
    </w:p>
    <w:p w14:paraId="0B9E196E" w14:textId="77777777" w:rsidR="00276D38" w:rsidRDefault="00276D38" w:rsidP="00276D38">
      <w:pPr>
        <w:tabs>
          <w:tab w:val="center" w:pos="4896"/>
          <w:tab w:val="left" w:pos="5340"/>
        </w:tabs>
      </w:pPr>
    </w:p>
    <w:p w14:paraId="4B4258E4" w14:textId="77777777" w:rsidR="00276D38" w:rsidRDefault="00276D38" w:rsidP="00276D38">
      <w:pPr>
        <w:tabs>
          <w:tab w:val="center" w:pos="4896"/>
          <w:tab w:val="left" w:pos="5340"/>
        </w:tabs>
      </w:pPr>
    </w:p>
    <w:p w14:paraId="4B590B0E" w14:textId="77777777" w:rsidR="00276D38" w:rsidRDefault="00276D38" w:rsidP="00276D38">
      <w:pPr>
        <w:tabs>
          <w:tab w:val="center" w:pos="4896"/>
          <w:tab w:val="left" w:pos="5340"/>
        </w:tabs>
      </w:pPr>
    </w:p>
    <w:p w14:paraId="3209E4F7" w14:textId="77777777" w:rsidR="00276D38" w:rsidRDefault="00276D38" w:rsidP="00276D38">
      <w:pPr>
        <w:tabs>
          <w:tab w:val="center" w:pos="4896"/>
          <w:tab w:val="left" w:pos="5340"/>
        </w:tabs>
      </w:pPr>
    </w:p>
    <w:p w14:paraId="40A19925" w14:textId="77777777" w:rsidR="00276D38" w:rsidRDefault="00276D38" w:rsidP="00276D38">
      <w:pPr>
        <w:tabs>
          <w:tab w:val="center" w:pos="4896"/>
          <w:tab w:val="left" w:pos="5340"/>
        </w:tabs>
      </w:pPr>
    </w:p>
    <w:p w14:paraId="127CE9E0" w14:textId="77777777" w:rsidR="003A5DAA" w:rsidRDefault="003A5DAA" w:rsidP="00572F71">
      <w:pPr>
        <w:tabs>
          <w:tab w:val="center" w:pos="4896"/>
          <w:tab w:val="left" w:pos="5340"/>
        </w:tabs>
      </w:pPr>
    </w:p>
    <w:p w14:paraId="5D24EA26" w14:textId="77777777" w:rsidR="001A4547" w:rsidRDefault="001A4547" w:rsidP="001A4547"/>
    <w:p w14:paraId="6C37A159" w14:textId="77777777" w:rsidR="0044711B" w:rsidRDefault="0044711B"/>
    <w:sectPr w:rsidR="004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2FD7" w14:textId="77777777" w:rsidR="00BA57B1" w:rsidRDefault="00BA57B1" w:rsidP="005F5417">
      <w:pPr>
        <w:spacing w:after="0" w:line="240" w:lineRule="auto"/>
      </w:pPr>
      <w:r>
        <w:separator/>
      </w:r>
    </w:p>
  </w:endnote>
  <w:endnote w:type="continuationSeparator" w:id="0">
    <w:p w14:paraId="66A84BBA" w14:textId="77777777" w:rsidR="00BA57B1" w:rsidRDefault="00BA57B1" w:rsidP="005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EB66" w14:textId="77777777" w:rsidR="00BA57B1" w:rsidRDefault="00BA57B1" w:rsidP="005F5417">
      <w:pPr>
        <w:spacing w:after="0" w:line="240" w:lineRule="auto"/>
      </w:pPr>
      <w:r>
        <w:separator/>
      </w:r>
    </w:p>
  </w:footnote>
  <w:footnote w:type="continuationSeparator" w:id="0">
    <w:p w14:paraId="616F7F67" w14:textId="77777777" w:rsidR="00BA57B1" w:rsidRDefault="00BA57B1" w:rsidP="005F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4086"/>
    <w:multiLevelType w:val="hybridMultilevel"/>
    <w:tmpl w:val="0C684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1C9"/>
    <w:multiLevelType w:val="hybridMultilevel"/>
    <w:tmpl w:val="C0AE74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757"/>
    <w:multiLevelType w:val="hybridMultilevel"/>
    <w:tmpl w:val="53B016DC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3135D"/>
    <w:multiLevelType w:val="hybridMultilevel"/>
    <w:tmpl w:val="54909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01A"/>
    <w:multiLevelType w:val="hybridMultilevel"/>
    <w:tmpl w:val="C96E116E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31D7E"/>
    <w:multiLevelType w:val="hybridMultilevel"/>
    <w:tmpl w:val="4E4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154E"/>
    <w:multiLevelType w:val="hybridMultilevel"/>
    <w:tmpl w:val="158631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B"/>
    <w:rsid w:val="000557C6"/>
    <w:rsid w:val="00066B90"/>
    <w:rsid w:val="00086EF6"/>
    <w:rsid w:val="00133EE0"/>
    <w:rsid w:val="001A4547"/>
    <w:rsid w:val="001C4019"/>
    <w:rsid w:val="00223E79"/>
    <w:rsid w:val="002254A1"/>
    <w:rsid w:val="00276D38"/>
    <w:rsid w:val="00311DBA"/>
    <w:rsid w:val="003327B9"/>
    <w:rsid w:val="0034486B"/>
    <w:rsid w:val="003A5DAA"/>
    <w:rsid w:val="003D0A21"/>
    <w:rsid w:val="003E5496"/>
    <w:rsid w:val="0044711B"/>
    <w:rsid w:val="00572F71"/>
    <w:rsid w:val="005F5417"/>
    <w:rsid w:val="0066344E"/>
    <w:rsid w:val="006770A1"/>
    <w:rsid w:val="00784594"/>
    <w:rsid w:val="00834DB8"/>
    <w:rsid w:val="008813F4"/>
    <w:rsid w:val="008C24C8"/>
    <w:rsid w:val="00900B79"/>
    <w:rsid w:val="00BA57B1"/>
    <w:rsid w:val="00BC6076"/>
    <w:rsid w:val="00BD6633"/>
    <w:rsid w:val="00BF2548"/>
    <w:rsid w:val="00C54C73"/>
    <w:rsid w:val="00CC73B0"/>
    <w:rsid w:val="00EC44F4"/>
    <w:rsid w:val="00F77F47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170"/>
  <w15:chartTrackingRefBased/>
  <w15:docId w15:val="{728CA592-B456-4CAF-8121-E23F1C4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1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417"/>
  </w:style>
  <w:style w:type="paragraph" w:styleId="Zpat">
    <w:name w:val="footer"/>
    <w:basedOn w:val="Normln"/>
    <w:link w:val="ZpatChar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Ježek</dc:creator>
  <cp:keywords/>
  <dc:description/>
  <cp:lastModifiedBy>uzivatel</cp:lastModifiedBy>
  <cp:revision>12</cp:revision>
  <dcterms:created xsi:type="dcterms:W3CDTF">2021-01-03T13:19:00Z</dcterms:created>
  <dcterms:modified xsi:type="dcterms:W3CDTF">2022-01-27T10:26:00Z</dcterms:modified>
</cp:coreProperties>
</file>